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2B" w:rsidRPr="0022350C" w:rsidRDefault="0079772B" w:rsidP="0079772B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>File Preparation_</w:t>
      </w:r>
    </w:p>
    <w:p w:rsidR="0022350C" w:rsidRPr="0022350C" w:rsidRDefault="0022350C" w:rsidP="0079772B">
      <w:pPr>
        <w:pStyle w:val="PlainText"/>
        <w:rPr>
          <w:rFonts w:ascii="Info Web-Normal" w:hAnsi="Info Web-Normal"/>
        </w:rPr>
      </w:pP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 xml:space="preserve">+ Open the template file and </w:t>
      </w:r>
      <w:proofErr w:type="spellStart"/>
      <w:r w:rsidRPr="0022350C">
        <w:rPr>
          <w:rFonts w:ascii="Info Web-Normal" w:hAnsi="Info Web-Normal"/>
          <w:sz w:val="21"/>
          <w:szCs w:val="21"/>
        </w:rPr>
        <w:t>your</w:t>
      </w:r>
      <w:proofErr w:type="spellEnd"/>
      <w:r w:rsidRPr="0022350C">
        <w:rPr>
          <w:rFonts w:ascii="Info Web-Normal" w:hAnsi="Info Web-Normal"/>
          <w:sz w:val="21"/>
          <w:szCs w:val="21"/>
        </w:rPr>
        <w:t xml:space="preserve"> working file.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Do not alter the size of the template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Copy your work from your file to the template.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 xml:space="preserve">+ Place only the work </w:t>
      </w:r>
      <w:r w:rsidR="002E22BF">
        <w:rPr>
          <w:rFonts w:ascii="Info Web-Normal" w:hAnsi="Info Web-Normal"/>
          <w:sz w:val="21"/>
          <w:szCs w:val="21"/>
        </w:rPr>
        <w:t xml:space="preserve">being cut/scored </w:t>
      </w:r>
      <w:r w:rsidRPr="0022350C">
        <w:rPr>
          <w:rFonts w:ascii="Info Web-Normal" w:hAnsi="Info Web-Normal"/>
          <w:sz w:val="21"/>
          <w:szCs w:val="21"/>
        </w:rPr>
        <w:t>inside the bounding box and delete everything else.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Place your work on the correct cutting and scoring layers.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Check ALL of your layers and verify the lines properties are the correct color and size.</w:t>
      </w:r>
    </w:p>
    <w:p w:rsid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All l</w:t>
      </w:r>
      <w:r>
        <w:rPr>
          <w:rFonts w:ascii="Info Web-Normal" w:hAnsi="Info Web-Normal"/>
          <w:sz w:val="21"/>
          <w:szCs w:val="21"/>
        </w:rPr>
        <w:t>ines must have the hairline width</w:t>
      </w:r>
      <w:r w:rsidRPr="0022350C">
        <w:rPr>
          <w:rFonts w:ascii="Info Web-Normal" w:hAnsi="Info Web-Normal"/>
          <w:sz w:val="21"/>
          <w:szCs w:val="21"/>
        </w:rPr>
        <w:t xml:space="preserve"> or they will not cut.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 xml:space="preserve">+ All geometry must be drawn on the construction plane </w:t>
      </w:r>
      <w:proofErr w:type="gramStart"/>
      <w:r w:rsidRPr="0022350C">
        <w:rPr>
          <w:rFonts w:ascii="Info Web-Normal" w:hAnsi="Info Web-Normal"/>
        </w:rPr>
        <w:t>( X</w:t>
      </w:r>
      <w:proofErr w:type="gramEnd"/>
      <w:r w:rsidRPr="0022350C">
        <w:rPr>
          <w:rFonts w:ascii="Info Web-Normal" w:hAnsi="Info Web-Normal"/>
        </w:rPr>
        <w:t xml:space="preserve"> , Y Coordinates )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 xml:space="preserve">In the command bar type </w:t>
      </w:r>
      <w:proofErr w:type="spellStart"/>
      <w:r w:rsidRPr="0022350C">
        <w:rPr>
          <w:rFonts w:ascii="Info Web-Normal" w:hAnsi="Info Web-Normal"/>
        </w:rPr>
        <w:t>ProjectToCPlane</w:t>
      </w:r>
      <w:proofErr w:type="spellEnd"/>
      <w:r w:rsidRPr="0022350C">
        <w:rPr>
          <w:rFonts w:ascii="Info Web-Normal" w:hAnsi="Info Web-Normal"/>
        </w:rPr>
        <w:t>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>When prompted to delete input object type Y, Enter.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 xml:space="preserve">The selected objects should be projected onto the 0 plane </w:t>
      </w:r>
      <w:proofErr w:type="gramStart"/>
      <w:r w:rsidRPr="0022350C">
        <w:rPr>
          <w:rFonts w:ascii="Info Web-Normal" w:hAnsi="Info Web-Normal"/>
        </w:rPr>
        <w:t>( X</w:t>
      </w:r>
      <w:proofErr w:type="gramEnd"/>
      <w:r w:rsidRPr="0022350C">
        <w:rPr>
          <w:rFonts w:ascii="Info Web-Normal" w:hAnsi="Info Web-Normal"/>
        </w:rPr>
        <w:t>, Y Coordinates ).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 xml:space="preserve">+ No duplicate geometry can be submitted. 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 xml:space="preserve">In the command bar, type </w:t>
      </w:r>
      <w:proofErr w:type="spellStart"/>
      <w:r w:rsidRPr="0022350C">
        <w:rPr>
          <w:rFonts w:ascii="Info Web-Normal" w:hAnsi="Info Web-Normal"/>
        </w:rPr>
        <w:t>SelDup</w:t>
      </w:r>
      <w:proofErr w:type="spellEnd"/>
      <w:r w:rsidRPr="0022350C">
        <w:rPr>
          <w:rFonts w:ascii="Info Web-Normal" w:hAnsi="Info Web-Normal"/>
        </w:rPr>
        <w:t>, Enter.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>Delete selected objects.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 xml:space="preserve">  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>+ All geometry must be curves or hatches.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</w:r>
    </w:p>
    <w:p w:rsidR="000A5CAF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>+ Rasterized geometry must be hatched on appropriate layers.</w:t>
      </w:r>
    </w:p>
    <w:p w:rsidR="00A20B2C" w:rsidRDefault="00A20B2C" w:rsidP="000A5CAF">
      <w:pPr>
        <w:pStyle w:val="PlainText"/>
        <w:rPr>
          <w:rFonts w:ascii="Info Web-Normal" w:hAnsi="Info Web-Normal"/>
        </w:rPr>
      </w:pPr>
    </w:p>
    <w:p w:rsidR="00A20B2C" w:rsidRDefault="00A20B2C" w:rsidP="000A5CAF">
      <w:pPr>
        <w:pStyle w:val="PlainText"/>
        <w:rPr>
          <w:rFonts w:ascii="Info Web-Normal" w:hAnsi="Info Web-Normal"/>
        </w:rPr>
      </w:pPr>
      <w:r>
        <w:rPr>
          <w:rFonts w:ascii="Info Web-Normal" w:hAnsi="Info Web-Normal"/>
        </w:rPr>
        <w:t>+ All vector and hatched geometry must be Ungrouped.</w:t>
      </w:r>
    </w:p>
    <w:p w:rsidR="00A20B2C" w:rsidRDefault="00A20B2C" w:rsidP="00A20B2C">
      <w:pPr>
        <w:pStyle w:val="PlainText"/>
        <w:rPr>
          <w:rFonts w:ascii="Info Web-Normal" w:hAnsi="Info Web-Normal"/>
        </w:rPr>
      </w:pPr>
      <w:r>
        <w:rPr>
          <w:rFonts w:ascii="Info Web-Normal" w:hAnsi="Info Web-Normal"/>
        </w:rPr>
        <w:tab/>
      </w:r>
    </w:p>
    <w:p w:rsidR="00A20B2C" w:rsidRPr="0022350C" w:rsidRDefault="00A20B2C" w:rsidP="00A20B2C">
      <w:pPr>
        <w:pStyle w:val="PlainText"/>
        <w:ind w:firstLine="720"/>
        <w:rPr>
          <w:rFonts w:ascii="Info Web-Normal" w:hAnsi="Info Web-Normal"/>
        </w:rPr>
      </w:pPr>
      <w:r w:rsidRPr="0022350C">
        <w:rPr>
          <w:rFonts w:ascii="Info Web-Normal" w:hAnsi="Info Web-Normal"/>
        </w:rPr>
        <w:t>Select all objects.</w:t>
      </w:r>
    </w:p>
    <w:p w:rsidR="00A20B2C" w:rsidRDefault="00A20B2C" w:rsidP="00A20B2C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 xml:space="preserve">In the command bar, type </w:t>
      </w:r>
      <w:r>
        <w:rPr>
          <w:rFonts w:ascii="Info Web-Normal" w:hAnsi="Info Web-Normal"/>
        </w:rPr>
        <w:t>ung</w:t>
      </w:r>
      <w:bookmarkStart w:id="0" w:name="_GoBack"/>
      <w:bookmarkEnd w:id="0"/>
      <w:r>
        <w:rPr>
          <w:rFonts w:ascii="Info Web-Normal" w:hAnsi="Info Web-Normal"/>
        </w:rPr>
        <w:t>roup</w:t>
      </w:r>
      <w:r w:rsidRPr="0022350C">
        <w:rPr>
          <w:rFonts w:ascii="Info Web-Normal" w:hAnsi="Info Web-Normal"/>
        </w:rPr>
        <w:t>, Enter.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>+ All vector and hatched geometry must be exploded.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>Select all objects.</w:t>
      </w:r>
    </w:p>
    <w:p w:rsidR="000A5CAF" w:rsidRDefault="000A5CAF" w:rsidP="000A5CAF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ab/>
        <w:t xml:space="preserve">In the command bar, </w:t>
      </w:r>
      <w:proofErr w:type="gramStart"/>
      <w:r w:rsidRPr="0022350C">
        <w:rPr>
          <w:rFonts w:ascii="Info Web-Normal" w:hAnsi="Info Web-Normal"/>
        </w:rPr>
        <w:t>type explode</w:t>
      </w:r>
      <w:proofErr w:type="gramEnd"/>
      <w:r w:rsidRPr="0022350C">
        <w:rPr>
          <w:rFonts w:ascii="Info Web-Normal" w:hAnsi="Info Web-Normal"/>
        </w:rPr>
        <w:t>, Enter.</w:t>
      </w:r>
    </w:p>
    <w:p w:rsidR="000A5CAF" w:rsidRPr="0022350C" w:rsidRDefault="000A5CAF" w:rsidP="000A5CAF">
      <w:pPr>
        <w:pStyle w:val="PlainText"/>
        <w:rPr>
          <w:rFonts w:ascii="Info Web-Normal" w:hAnsi="Info Web-Normal"/>
        </w:rPr>
      </w:pP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Colors must be true cyan, magenta, or yellow, or red, green or blue (255 in the color chooser for that color)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All files and materials much be positioned in the upper left hand corner of the template.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If you supply 3″ or 4″ by 22″ materials, they must be taped together</w:t>
      </w:r>
    </w:p>
    <w:p w:rsidR="0022350C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If you want your small parts kept in place you must supply your own tape.</w:t>
      </w:r>
    </w:p>
    <w:p w:rsidR="0079772B" w:rsidRPr="0022350C" w:rsidRDefault="0022350C" w:rsidP="0022350C">
      <w:pPr>
        <w:rPr>
          <w:rFonts w:ascii="Info Web-Normal" w:hAnsi="Info Web-Normal"/>
          <w:sz w:val="21"/>
          <w:szCs w:val="21"/>
        </w:rPr>
      </w:pPr>
      <w:r w:rsidRPr="0022350C">
        <w:rPr>
          <w:rFonts w:ascii="Info Web-Normal" w:hAnsi="Info Web-Normal"/>
          <w:sz w:val="21"/>
          <w:szCs w:val="21"/>
        </w:rPr>
        <w:t>+ Files waiting for materials will NOT be in line to be cut until the material is received and numbered.</w:t>
      </w:r>
    </w:p>
    <w:p w:rsidR="0079772B" w:rsidRPr="0022350C" w:rsidRDefault="0079772B" w:rsidP="0079772B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>+ The file must be submitted using either the 24”x36” or 18”x32” templates.</w:t>
      </w:r>
    </w:p>
    <w:p w:rsidR="0079772B" w:rsidRPr="0022350C" w:rsidRDefault="0079772B" w:rsidP="0079772B">
      <w:pPr>
        <w:pStyle w:val="PlainText"/>
        <w:rPr>
          <w:rFonts w:ascii="Info Web-Normal" w:hAnsi="Info Web-Normal"/>
        </w:rPr>
      </w:pPr>
    </w:p>
    <w:p w:rsidR="0022350C" w:rsidRPr="0022350C" w:rsidRDefault="0022350C" w:rsidP="0079772B">
      <w:pPr>
        <w:pStyle w:val="PlainText"/>
        <w:rPr>
          <w:rFonts w:ascii="Info Web-Normal" w:hAnsi="Info Web-Normal"/>
        </w:rPr>
      </w:pPr>
    </w:p>
    <w:p w:rsidR="0079772B" w:rsidRPr="0022350C" w:rsidRDefault="0079772B" w:rsidP="0079772B">
      <w:pPr>
        <w:pStyle w:val="PlainText"/>
        <w:rPr>
          <w:rFonts w:ascii="Info Web-Normal" w:hAnsi="Info Web-Normal"/>
        </w:rPr>
      </w:pPr>
    </w:p>
    <w:p w:rsidR="0079772B" w:rsidRPr="0022350C" w:rsidRDefault="0079772B" w:rsidP="0079772B">
      <w:pPr>
        <w:pStyle w:val="PlainText"/>
        <w:rPr>
          <w:rFonts w:ascii="Info Web-Normal" w:hAnsi="Info Web-Normal"/>
        </w:rPr>
      </w:pPr>
      <w:r w:rsidRPr="0022350C">
        <w:rPr>
          <w:rFonts w:ascii="Info Web-Normal" w:hAnsi="Info Web-Normal"/>
        </w:rPr>
        <w:t>+ In</w:t>
      </w:r>
      <w:r w:rsidR="0022350C" w:rsidRPr="0022350C">
        <w:rPr>
          <w:rFonts w:ascii="Info Web-Normal" w:hAnsi="Info Web-Normal"/>
        </w:rPr>
        <w:t>structions for Online Printing</w:t>
      </w:r>
    </w:p>
    <w:p w:rsidR="0079772B" w:rsidRPr="0022350C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 xml:space="preserve">Sign in to the system using your </w:t>
      </w:r>
      <w:proofErr w:type="spellStart"/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eRaider</w:t>
      </w:r>
      <w:proofErr w:type="spellEnd"/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 xml:space="preserve"> username and password.</w:t>
      </w:r>
    </w:p>
    <w:p w:rsidR="0079772B" w:rsidRPr="0022350C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Click the "</w:t>
      </w:r>
      <w:hyperlink r:id="rId6" w:history="1">
        <w:r w:rsidRPr="0022350C">
          <w:rPr>
            <w:rStyle w:val="Hyperlink"/>
            <w:rFonts w:ascii="Info Web-Normal" w:eastAsia="Times New Roman" w:hAnsi="Info Web-Normal" w:cs="Helvetica"/>
            <w:color w:val="000000"/>
            <w:sz w:val="21"/>
            <w:szCs w:val="21"/>
          </w:rPr>
          <w:t>Add Job</w:t>
        </w:r>
      </w:hyperlink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" link to the left.</w:t>
      </w:r>
    </w:p>
    <w:p w:rsidR="0079772B" w:rsidRPr="0022350C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Enter in the information to match the file you would like to print.</w:t>
      </w:r>
    </w:p>
    <w:p w:rsidR="0079772B" w:rsidRPr="0022350C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Enter in your 4-digit course number. If file is not for a course enter 1111.</w:t>
      </w:r>
    </w:p>
    <w:p w:rsidR="0079772B" w:rsidRPr="0022350C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Click Submit only once.</w:t>
      </w:r>
    </w:p>
    <w:p w:rsidR="0079772B" w:rsidRPr="0022350C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On the next page you will need to upload a file.</w:t>
      </w:r>
    </w:p>
    <w:p w:rsidR="0079772B" w:rsidRDefault="0079772B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 w:rsidRPr="0022350C">
        <w:rPr>
          <w:rFonts w:ascii="Info Web-Normal" w:eastAsia="Times New Roman" w:hAnsi="Info Web-Normal" w:cs="Helvetica"/>
          <w:color w:val="000000"/>
          <w:sz w:val="21"/>
          <w:szCs w:val="21"/>
        </w:rPr>
        <w:t>You will need to browse for your file and then click Upload only once.</w:t>
      </w:r>
    </w:p>
    <w:p w:rsidR="002E22BF" w:rsidRPr="000A5CAF" w:rsidRDefault="002E22BF" w:rsidP="0079772B">
      <w:pPr>
        <w:numPr>
          <w:ilvl w:val="0"/>
          <w:numId w:val="2"/>
        </w:numPr>
        <w:spacing w:before="100" w:beforeAutospacing="1" w:after="24" w:line="360" w:lineRule="atLeast"/>
        <w:ind w:left="768"/>
        <w:rPr>
          <w:rFonts w:ascii="Info Web-Normal" w:eastAsia="Times New Roman" w:hAnsi="Info Web-Normal" w:cs="Helvetica"/>
          <w:color w:val="000000"/>
          <w:sz w:val="21"/>
          <w:szCs w:val="21"/>
        </w:rPr>
      </w:pPr>
      <w:r>
        <w:rPr>
          <w:rFonts w:ascii="Info Web-Normal" w:eastAsia="Times New Roman" w:hAnsi="Info Web-Normal" w:cs="Helvetica"/>
          <w:color w:val="000000"/>
          <w:sz w:val="21"/>
          <w:szCs w:val="21"/>
        </w:rPr>
        <w:t>You will then be prompted to Add another job if you have more than one file to send.</w:t>
      </w:r>
    </w:p>
    <w:p w:rsidR="0079772B" w:rsidRPr="0022350C" w:rsidRDefault="0079772B">
      <w:pPr>
        <w:rPr>
          <w:rFonts w:ascii="Info Web-Normal" w:hAnsi="Info Web-Normal"/>
          <w:sz w:val="21"/>
          <w:szCs w:val="21"/>
        </w:rPr>
      </w:pPr>
    </w:p>
    <w:sectPr w:rsidR="0079772B" w:rsidRPr="00223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Info Web-Normal">
    <w:altName w:val="Franklin Gothic Medium Cond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9B5"/>
    <w:multiLevelType w:val="hybridMultilevel"/>
    <w:tmpl w:val="82D82B24"/>
    <w:lvl w:ilvl="0" w:tplc="DC5692FE">
      <w:start w:val="5"/>
      <w:numFmt w:val="bullet"/>
      <w:lvlText w:val="-"/>
      <w:lvlJc w:val="left"/>
      <w:pPr>
        <w:ind w:left="1080" w:hanging="360"/>
      </w:pPr>
      <w:rPr>
        <w:rFonts w:ascii="Info Web-Normal" w:eastAsiaTheme="minorHAnsi" w:hAnsi="Info Web-Norma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AE17A84"/>
    <w:multiLevelType w:val="multilevel"/>
    <w:tmpl w:val="79982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8D1BE3"/>
    <w:multiLevelType w:val="multilevel"/>
    <w:tmpl w:val="1D2469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72B"/>
    <w:rsid w:val="000A5CAF"/>
    <w:rsid w:val="0022350C"/>
    <w:rsid w:val="002E22BF"/>
    <w:rsid w:val="0079772B"/>
    <w:rsid w:val="00A2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72B"/>
  </w:style>
  <w:style w:type="paragraph" w:styleId="Heading2">
    <w:name w:val="heading 2"/>
    <w:basedOn w:val="Normal"/>
    <w:link w:val="Heading2Char"/>
    <w:uiPriority w:val="9"/>
    <w:qFormat/>
    <w:rsid w:val="002235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772B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9772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72B"/>
    <w:rPr>
      <w:rFonts w:ascii="Consolas" w:hAnsi="Consolas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22350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72B"/>
  </w:style>
  <w:style w:type="paragraph" w:styleId="Heading2">
    <w:name w:val="heading 2"/>
    <w:basedOn w:val="Normal"/>
    <w:link w:val="Heading2Char"/>
    <w:uiPriority w:val="9"/>
    <w:qFormat/>
    <w:rsid w:val="002235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772B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79772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72B"/>
    <w:rPr>
      <w:rFonts w:ascii="Consolas" w:hAnsi="Consolas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rsid w:val="0022350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5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ch.ttu.edu/lasercutter/newjob.as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Triplett, Andrew</dc:creator>
  <cp:lastModifiedBy>Triplett, Andrew</cp:lastModifiedBy>
  <cp:revision>3</cp:revision>
  <dcterms:created xsi:type="dcterms:W3CDTF">2012-01-26T19:23:00Z</dcterms:created>
  <dcterms:modified xsi:type="dcterms:W3CDTF">2012-01-26T20:11:00Z</dcterms:modified>
</cp:coreProperties>
</file>